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0604" w14:textId="0A914B62" w:rsidR="007D0770" w:rsidRPr="007D0770" w:rsidRDefault="007D0770">
      <w:pPr>
        <w:rPr>
          <w:b/>
          <w:bCs/>
        </w:rPr>
      </w:pPr>
      <w:r w:rsidRPr="007D0770">
        <w:rPr>
          <w:b/>
          <w:bCs/>
        </w:rPr>
        <w:t>Two Studies Show that COVID-19 Vaccination Does</w:t>
      </w:r>
      <w:r w:rsidR="002259DD">
        <w:rPr>
          <w:b/>
          <w:bCs/>
        </w:rPr>
        <w:t xml:space="preserve"> Not</w:t>
      </w:r>
      <w:r w:rsidRPr="007D0770">
        <w:rPr>
          <w:b/>
          <w:bCs/>
        </w:rPr>
        <w:t xml:space="preserve"> Increase Pregnancy Risks </w:t>
      </w:r>
    </w:p>
    <w:p w14:paraId="58CA84D6" w14:textId="740CB9DA" w:rsidR="007D0770" w:rsidRDefault="007D0770">
      <w:r>
        <w:t>By Valerie DeBenedette</w:t>
      </w:r>
      <w:r w:rsidR="004351FB">
        <w:br/>
      </w:r>
    </w:p>
    <w:p w14:paraId="04842E60" w14:textId="14F14CEC" w:rsidR="00BE7AF9" w:rsidRDefault="004351FB">
      <w:r>
        <w:t xml:space="preserve">Two large studies have found that </w:t>
      </w:r>
      <w:proofErr w:type="gramStart"/>
      <w:r>
        <w:t>being vaccinated</w:t>
      </w:r>
      <w:proofErr w:type="gramEnd"/>
      <w:r>
        <w:t xml:space="preserve"> against COVID-19 during pregnancy </w:t>
      </w:r>
      <w:r w:rsidR="001B1660">
        <w:t>does not increase your</w:t>
      </w:r>
      <w:r>
        <w:t xml:space="preserve"> risk of </w:t>
      </w:r>
      <w:r w:rsidR="001B1660">
        <w:t xml:space="preserve">having </w:t>
      </w:r>
      <w:r>
        <w:t xml:space="preserve">problems </w:t>
      </w:r>
      <w:r w:rsidR="00DC2DDD">
        <w:t xml:space="preserve">in the period around the birth </w:t>
      </w:r>
      <w:r w:rsidR="001B1660">
        <w:t xml:space="preserve">nor does it increase risk of </w:t>
      </w:r>
      <w:r w:rsidR="00DC2DDD">
        <w:t xml:space="preserve">poor outcomes for the pregnancy. </w:t>
      </w:r>
    </w:p>
    <w:p w14:paraId="40F8C296" w14:textId="4D3CB712" w:rsidR="0050368E" w:rsidRDefault="0050368E">
      <w:r>
        <w:t xml:space="preserve">Because no increased risk </w:t>
      </w:r>
      <w:proofErr w:type="gramStart"/>
      <w:r>
        <w:t>was found</w:t>
      </w:r>
      <w:proofErr w:type="gramEnd"/>
      <w:r>
        <w:t xml:space="preserve">, these studies support the safety of being vaccinated against COVID-19 during pregnancy. </w:t>
      </w:r>
      <w:r w:rsidR="001B1660">
        <w:t xml:space="preserve">Vaccination rates for pregnant women lag behind rates for other groups. </w:t>
      </w:r>
    </w:p>
    <w:p w14:paraId="3DE3676D" w14:textId="29291065" w:rsidR="004351FB" w:rsidRDefault="00BE7AF9">
      <w:r>
        <w:t xml:space="preserve">The studies </w:t>
      </w:r>
      <w:proofErr w:type="gramStart"/>
      <w:r>
        <w:t>were published</w:t>
      </w:r>
      <w:proofErr w:type="gramEnd"/>
      <w:r w:rsidR="004A34BC">
        <w:t xml:space="preserve"> online</w:t>
      </w:r>
      <w:r>
        <w:t xml:space="preserve"> </w:t>
      </w:r>
      <w:r w:rsidR="00211BC5">
        <w:t xml:space="preserve">in the same issue of </w:t>
      </w:r>
      <w:r w:rsidRPr="00211BC5">
        <w:rPr>
          <w:i/>
          <w:iCs/>
        </w:rPr>
        <w:t>JAMA</w:t>
      </w:r>
      <w:r>
        <w:t>, an important medical journal</w:t>
      </w:r>
      <w:r w:rsidR="00211BC5">
        <w:t xml:space="preserve">. They </w:t>
      </w:r>
      <w:proofErr w:type="gramStart"/>
      <w:r w:rsidR="00211BC5">
        <w:t>w</w:t>
      </w:r>
      <w:r>
        <w:t>ere accompanied</w:t>
      </w:r>
      <w:proofErr w:type="gramEnd"/>
      <w:r>
        <w:t xml:space="preserve"> by an editorial that expressed the hope that their results would help improve the acceptance of vaccination for COVID-19 during pregnancy. </w:t>
      </w:r>
    </w:p>
    <w:p w14:paraId="6CD58073" w14:textId="7175B75B" w:rsidR="00AE5B15" w:rsidRDefault="004A34BC">
      <w:r>
        <w:t xml:space="preserve">The </w:t>
      </w:r>
      <w:hyperlink r:id="rId4" w:history="1">
        <w:r w:rsidRPr="00691F03">
          <w:rPr>
            <w:rStyle w:val="Hyperlink"/>
          </w:rPr>
          <w:t>first study</w:t>
        </w:r>
      </w:hyperlink>
      <w:r>
        <w:t xml:space="preserve"> was done in Canada using information from a birth registry in the province of Ontario </w:t>
      </w:r>
      <w:r w:rsidR="009163F2">
        <w:t xml:space="preserve">and the province’s COVID-19 vaccination database. </w:t>
      </w:r>
      <w:r w:rsidR="00691F03">
        <w:t>It used information from all births</w:t>
      </w:r>
      <w:r w:rsidR="00D44A8B">
        <w:t xml:space="preserve"> that took place</w:t>
      </w:r>
      <w:r w:rsidR="00691F03">
        <w:t xml:space="preserve"> between December 14, 2020, and September 30, 2021, and compared pregnancies where the mother </w:t>
      </w:r>
      <w:r w:rsidR="00211BC5">
        <w:t xml:space="preserve">had </w:t>
      </w:r>
      <w:r w:rsidR="00AE5B15">
        <w:t>received at least one dose of a vaccine</w:t>
      </w:r>
      <w:r w:rsidR="00691F03">
        <w:t xml:space="preserve"> against COVID-19 </w:t>
      </w:r>
      <w:r w:rsidR="00211BC5">
        <w:t xml:space="preserve">either </w:t>
      </w:r>
      <w:r w:rsidR="00691F03">
        <w:t xml:space="preserve">during the pregnancy, after the pregnancy, or had not </w:t>
      </w:r>
      <w:proofErr w:type="gramStart"/>
      <w:r w:rsidR="00691F03">
        <w:t>been vaccinated</w:t>
      </w:r>
      <w:proofErr w:type="gramEnd"/>
      <w:r w:rsidR="00691F03">
        <w:t xml:space="preserve"> at all. </w:t>
      </w:r>
      <w:r w:rsidR="00211BC5">
        <w:t>The study evaluated</w:t>
      </w:r>
      <w:r w:rsidR="00D44A8B">
        <w:t xml:space="preserve"> information from nearly 98,000 women </w:t>
      </w:r>
      <w:r w:rsidR="00211BC5">
        <w:t>during that time period</w:t>
      </w:r>
      <w:r w:rsidR="00D44A8B">
        <w:t>.</w:t>
      </w:r>
      <w:r w:rsidR="00AE5B15">
        <w:t xml:space="preserve"> </w:t>
      </w:r>
    </w:p>
    <w:p w14:paraId="23E2B5C1" w14:textId="60CFB606" w:rsidR="00691F03" w:rsidRDefault="00AE5B15">
      <w:r>
        <w:t xml:space="preserve">Nearly all the women had received at least one dose of one either the Pfizer or Moderna vaccine against COVID-19. </w:t>
      </w:r>
      <w:r w:rsidR="00211BC5">
        <w:t>Both of t</w:t>
      </w:r>
      <w:r>
        <w:t>hese vaccines use messenger RNA (mRNA) to create an immune response in the body that protect against infection from a virus, in this case, the COVID-19 virus.</w:t>
      </w:r>
      <w:r w:rsidR="00211BC5">
        <w:t xml:space="preserve"> </w:t>
      </w:r>
    </w:p>
    <w:p w14:paraId="0F2F9C21" w14:textId="49C0D39A" w:rsidR="0000043A" w:rsidRDefault="00691F03">
      <w:r>
        <w:t xml:space="preserve">The researchers collected data on whether there </w:t>
      </w:r>
      <w:r w:rsidR="00211BC5">
        <w:t>had been</w:t>
      </w:r>
      <w:r>
        <w:t xml:space="preserve"> problems such as a hemorrhage after birth, </w:t>
      </w:r>
      <w:r w:rsidR="00E56541">
        <w:t xml:space="preserve">infection of the </w:t>
      </w:r>
      <w:r w:rsidR="00211BC5">
        <w:t xml:space="preserve">membranes around the baby, </w:t>
      </w:r>
      <w:r>
        <w:t>admission of the baby to a neonatal intensive care unit, a low</w:t>
      </w:r>
      <w:r w:rsidR="00211BC5">
        <w:t xml:space="preserve"> </w:t>
      </w:r>
      <w:r>
        <w:t xml:space="preserve">Apgar score </w:t>
      </w:r>
      <w:r w:rsidR="001B1660">
        <w:t>five</w:t>
      </w:r>
      <w:r>
        <w:t xml:space="preserve"> minutes after birth, and cesarean sections</w:t>
      </w:r>
      <w:r w:rsidR="00211BC5">
        <w:t>, both all cesareans and</w:t>
      </w:r>
      <w:r>
        <w:t xml:space="preserve"> emergency cesarean</w:t>
      </w:r>
      <w:r w:rsidR="00211BC5">
        <w:t>s</w:t>
      </w:r>
      <w:r>
        <w:t xml:space="preserve">. </w:t>
      </w:r>
      <w:r w:rsidR="00E56541">
        <w:t xml:space="preserve">They found no significant differences </w:t>
      </w:r>
      <w:r w:rsidR="001B1660" w:rsidRPr="0000043A">
        <w:t xml:space="preserve">between </w:t>
      </w:r>
      <w:r w:rsidR="001B1660">
        <w:t xml:space="preserve">the </w:t>
      </w:r>
      <w:r w:rsidR="001B1660" w:rsidRPr="0000043A">
        <w:t xml:space="preserve">mothers who </w:t>
      </w:r>
      <w:r w:rsidR="001B1660">
        <w:t xml:space="preserve">had </w:t>
      </w:r>
      <w:proofErr w:type="gramStart"/>
      <w:r w:rsidR="001B1660">
        <w:t>been</w:t>
      </w:r>
      <w:r w:rsidR="001B1660" w:rsidRPr="0000043A">
        <w:t xml:space="preserve"> vaccinated</w:t>
      </w:r>
      <w:proofErr w:type="gramEnd"/>
      <w:r w:rsidR="001B1660" w:rsidRPr="0000043A">
        <w:t xml:space="preserve"> during the pregnancy </w:t>
      </w:r>
      <w:r w:rsidR="001B1660">
        <w:t xml:space="preserve">and those who had been vaccinated </w:t>
      </w:r>
      <w:r w:rsidR="001B1660" w:rsidRPr="0000043A">
        <w:t>after</w:t>
      </w:r>
      <w:r w:rsidR="001B1660">
        <w:t xml:space="preserve"> the pregnancy</w:t>
      </w:r>
      <w:r w:rsidR="001B1660">
        <w:t xml:space="preserve"> </w:t>
      </w:r>
      <w:r w:rsidR="0000043A">
        <w:t>in</w:t>
      </w:r>
      <w:r w:rsidR="00E56541">
        <w:t xml:space="preserve"> the risks of </w:t>
      </w:r>
      <w:r w:rsidR="0000043A">
        <w:t>any of those problems</w:t>
      </w:r>
      <w:r w:rsidR="001B1660">
        <w:t>.</w:t>
      </w:r>
      <w:r w:rsidR="0000043A">
        <w:t xml:space="preserve"> The risks </w:t>
      </w:r>
      <w:proofErr w:type="gramStart"/>
      <w:r w:rsidR="0000043A">
        <w:t xml:space="preserve">were </w:t>
      </w:r>
      <w:r w:rsidR="001B1660">
        <w:t>also found</w:t>
      </w:r>
      <w:proofErr w:type="gramEnd"/>
      <w:r w:rsidR="001B1660">
        <w:t xml:space="preserve"> to be s</w:t>
      </w:r>
      <w:r w:rsidR="0000043A">
        <w:t xml:space="preserve">imilar to those seen in women who had not received any COVID-19 vaccination. </w:t>
      </w:r>
    </w:p>
    <w:p w14:paraId="5257B6B2" w14:textId="79D27BCA" w:rsidR="00691F03" w:rsidRDefault="0000043A">
      <w:r w:rsidRPr="0000043A">
        <w:t xml:space="preserve">They concluded: </w:t>
      </w:r>
      <w:r>
        <w:t>“</w:t>
      </w:r>
      <w:r w:rsidRPr="0000043A">
        <w:t>COVID-19 vaccination during pregnancy, compared with vaccination after pregnancy and with no vaccination, was not significantly associated with increased risk of adverse peripartum outcomes.</w:t>
      </w:r>
      <w:r>
        <w:t>”</w:t>
      </w:r>
    </w:p>
    <w:p w14:paraId="5BC13224" w14:textId="012DA898" w:rsidR="00BF2135" w:rsidRDefault="00D44A8B">
      <w:r>
        <w:t xml:space="preserve">The </w:t>
      </w:r>
      <w:hyperlink r:id="rId5" w:history="1">
        <w:r w:rsidRPr="0050368E">
          <w:rPr>
            <w:rStyle w:val="Hyperlink"/>
          </w:rPr>
          <w:t>second study</w:t>
        </w:r>
      </w:hyperlink>
      <w:r>
        <w:t xml:space="preserve"> </w:t>
      </w:r>
      <w:r w:rsidR="00211BC5">
        <w:t xml:space="preserve">published in JAMA </w:t>
      </w:r>
      <w:r>
        <w:t xml:space="preserve">used information </w:t>
      </w:r>
      <w:r w:rsidR="0050368E">
        <w:t>on</w:t>
      </w:r>
      <w:r>
        <w:t xml:space="preserve"> nearly 160,000 </w:t>
      </w:r>
      <w:r w:rsidR="0050368E">
        <w:t xml:space="preserve">single-baby </w:t>
      </w:r>
      <w:r>
        <w:t xml:space="preserve">births </w:t>
      </w:r>
      <w:r w:rsidR="0050368E">
        <w:t xml:space="preserve">that took place in Sweden and Norway between January 1, 2021, and January 12, 2022, (Sweden) or January 15, 2022 (Norway). The information </w:t>
      </w:r>
      <w:proofErr w:type="gramStart"/>
      <w:r w:rsidR="0050368E">
        <w:t>was obtained</w:t>
      </w:r>
      <w:proofErr w:type="gramEnd"/>
      <w:r w:rsidR="0050368E">
        <w:t xml:space="preserve"> from t</w:t>
      </w:r>
      <w:r w:rsidR="004E63E3">
        <w:t>he national birth registries of</w:t>
      </w:r>
      <w:r>
        <w:t xml:space="preserve"> Sweden and Norway</w:t>
      </w:r>
      <w:r w:rsidR="00E55D93">
        <w:t xml:space="preserve"> and </w:t>
      </w:r>
      <w:r w:rsidR="0050368E">
        <w:t xml:space="preserve">was </w:t>
      </w:r>
      <w:r w:rsidR="00E55D93">
        <w:t>linked to vaccination registries</w:t>
      </w:r>
      <w:r w:rsidR="0050368E">
        <w:t xml:space="preserve"> in both countries</w:t>
      </w:r>
      <w:r>
        <w:t xml:space="preserve">. </w:t>
      </w:r>
      <w:r w:rsidR="00BF2135">
        <w:t xml:space="preserve">About 28,500 of these pregnant women </w:t>
      </w:r>
      <w:r w:rsidR="00A705AA">
        <w:t xml:space="preserve">had </w:t>
      </w:r>
      <w:proofErr w:type="gramStart"/>
      <w:r w:rsidR="00A705AA">
        <w:t>been</w:t>
      </w:r>
      <w:r w:rsidR="00BF2135">
        <w:t xml:space="preserve"> vaccinated</w:t>
      </w:r>
      <w:proofErr w:type="gramEnd"/>
      <w:r w:rsidR="00BF2135">
        <w:t xml:space="preserve"> during their pregnancy</w:t>
      </w:r>
      <w:r w:rsidR="004E63E3">
        <w:t>, with almost all receiving an mRNA vaccine.</w:t>
      </w:r>
      <w:r w:rsidR="00BF2135">
        <w:t xml:space="preserve"> </w:t>
      </w:r>
      <w:r w:rsidR="005618B7">
        <w:t>The</w:t>
      </w:r>
      <w:r w:rsidR="004E63E3">
        <w:t xml:space="preserve"> few women </w:t>
      </w:r>
      <w:r w:rsidR="00A705AA">
        <w:t xml:space="preserve">who did not receive an mRNA vaccine </w:t>
      </w:r>
      <w:r w:rsidR="004E63E3">
        <w:t xml:space="preserve">received a vaccine that uses a modified version of the virus.  </w:t>
      </w:r>
    </w:p>
    <w:p w14:paraId="40062829" w14:textId="01178CB1" w:rsidR="00E55D93" w:rsidRDefault="00E55D93">
      <w:r>
        <w:t>The r</w:t>
      </w:r>
      <w:r w:rsidR="00D44A8B">
        <w:t xml:space="preserve">esearchers compared women who </w:t>
      </w:r>
      <w:r w:rsidR="009404EB">
        <w:t xml:space="preserve">had </w:t>
      </w:r>
      <w:r w:rsidR="00D44A8B">
        <w:t>received a COVID-19 vaccination to those who had not received one</w:t>
      </w:r>
      <w:r w:rsidR="00A705AA">
        <w:t xml:space="preserve">. That comparison showed that </w:t>
      </w:r>
      <w:r w:rsidR="00D44A8B">
        <w:t xml:space="preserve">there was no added risk for </w:t>
      </w:r>
      <w:r>
        <w:t xml:space="preserve">such problems as </w:t>
      </w:r>
      <w:r w:rsidR="00D44A8B">
        <w:t xml:space="preserve">premature birth, stillbirth, </w:t>
      </w:r>
      <w:r w:rsidR="00E74E27">
        <w:t xml:space="preserve">the baby being small for its gestational age, low Apgar scores, or admission to a neonatal </w:t>
      </w:r>
      <w:r w:rsidR="00E74E27">
        <w:lastRenderedPageBreak/>
        <w:t>unit</w:t>
      </w:r>
      <w:r>
        <w:t>.</w:t>
      </w:r>
      <w:r w:rsidR="00BF2135">
        <w:t xml:space="preserve"> They </w:t>
      </w:r>
      <w:r>
        <w:t xml:space="preserve">found that </w:t>
      </w:r>
      <w:proofErr w:type="gramStart"/>
      <w:r>
        <w:t>being vaccinated</w:t>
      </w:r>
      <w:proofErr w:type="gramEnd"/>
      <w:r>
        <w:t xml:space="preserve"> against COVID-19 </w:t>
      </w:r>
      <w:r w:rsidR="00BF2135">
        <w:t xml:space="preserve">during pregnancy </w:t>
      </w:r>
      <w:r>
        <w:t xml:space="preserve">was not associated with increased risk for any of </w:t>
      </w:r>
      <w:r w:rsidR="00BF2135">
        <w:t>these</w:t>
      </w:r>
      <w:r>
        <w:t xml:space="preserve"> problems. </w:t>
      </w:r>
    </w:p>
    <w:p w14:paraId="67D0064A" w14:textId="1999ED5F" w:rsidR="002F7C28" w:rsidRDefault="002F7C28">
      <w:r>
        <w:t xml:space="preserve">Both of these studies are what </w:t>
      </w:r>
      <w:proofErr w:type="gramStart"/>
      <w:r>
        <w:t>are called</w:t>
      </w:r>
      <w:proofErr w:type="gramEnd"/>
      <w:r>
        <w:t xml:space="preserve"> retrospective </w:t>
      </w:r>
      <w:r w:rsidR="00504C64">
        <w:t xml:space="preserve">cohort </w:t>
      </w:r>
      <w:r>
        <w:t>studies, which means that they look</w:t>
      </w:r>
      <w:r w:rsidR="00BF2135">
        <w:t>ed</w:t>
      </w:r>
      <w:r>
        <w:t xml:space="preserve"> back at data that has already been collected </w:t>
      </w:r>
      <w:r w:rsidR="00504C64">
        <w:t xml:space="preserve">on large groups of people </w:t>
      </w:r>
      <w:r>
        <w:t xml:space="preserve">and </w:t>
      </w:r>
      <w:r w:rsidR="004D48B8">
        <w:t xml:space="preserve">then </w:t>
      </w:r>
      <w:r>
        <w:t>analyze</w:t>
      </w:r>
      <w:r w:rsidR="00BF2135">
        <w:t>d</w:t>
      </w:r>
      <w:r>
        <w:t xml:space="preserve"> </w:t>
      </w:r>
      <w:r w:rsidR="00504C64">
        <w:t>that data</w:t>
      </w:r>
      <w:r>
        <w:t xml:space="preserve">. </w:t>
      </w:r>
    </w:p>
    <w:p w14:paraId="39321B7C" w14:textId="41340D09" w:rsidR="00BF2135" w:rsidRDefault="00BF2135">
      <w:r>
        <w:t xml:space="preserve">Becoming infected with COVID-19 during pregnancy is linked with a greater chance of the mother dying or of a problem with the birth, the </w:t>
      </w:r>
      <w:hyperlink r:id="rId6" w:history="1">
        <w:r w:rsidRPr="00BF2135">
          <w:rPr>
            <w:rStyle w:val="Hyperlink"/>
          </w:rPr>
          <w:t>edi</w:t>
        </w:r>
        <w:r w:rsidRPr="00BF2135">
          <w:rPr>
            <w:rStyle w:val="Hyperlink"/>
          </w:rPr>
          <w:t>t</w:t>
        </w:r>
        <w:r w:rsidRPr="00BF2135">
          <w:rPr>
            <w:rStyle w:val="Hyperlink"/>
          </w:rPr>
          <w:t>orial</w:t>
        </w:r>
      </w:hyperlink>
      <w:r>
        <w:t xml:space="preserve"> pointed out.</w:t>
      </w:r>
      <w:r w:rsidR="00A705AA">
        <w:t xml:space="preserve"> Vaccines against COVID-19 prevent severe illness from occurring in all people who become infected, including women who are pregnant.</w:t>
      </w:r>
    </w:p>
    <w:p w14:paraId="016CA8CE" w14:textId="54B41094" w:rsidR="008D2926" w:rsidRDefault="008D2926">
      <w:r>
        <w:t xml:space="preserve">However, vaccination rates in pregnant women have lagged behind vaccination rates in other adults. In the United States, the vaccination rate for pregnant women </w:t>
      </w:r>
      <w:proofErr w:type="gramStart"/>
      <w:r>
        <w:t>is estimated</w:t>
      </w:r>
      <w:proofErr w:type="gramEnd"/>
      <w:r>
        <w:t xml:space="preserve"> to be 68%, the editorial stated. </w:t>
      </w:r>
    </w:p>
    <w:p w14:paraId="5BED2727" w14:textId="77777777" w:rsidR="00504C64" w:rsidRDefault="008D2926">
      <w:r>
        <w:t xml:space="preserve">When the vaccines against COVID-18 </w:t>
      </w:r>
      <w:proofErr w:type="gramStart"/>
      <w:r>
        <w:t>were first given</w:t>
      </w:r>
      <w:proofErr w:type="gramEnd"/>
      <w:r>
        <w:t xml:space="preserve"> emergency approval during the pandemic, being hesitant to get the shots was understandable</w:t>
      </w:r>
      <w:r w:rsidR="00504C64">
        <w:t xml:space="preserve">, the editorial noted. </w:t>
      </w:r>
      <w:r>
        <w:t xml:space="preserve"> </w:t>
      </w:r>
      <w:r w:rsidR="00504C64">
        <w:t>MRNA vaccines</w:t>
      </w:r>
      <w:r>
        <w:t xml:space="preserve"> were new and </w:t>
      </w:r>
      <w:r w:rsidR="00504C64">
        <w:t xml:space="preserve">the </w:t>
      </w:r>
      <w:r>
        <w:t>clinical trials</w:t>
      </w:r>
      <w:r w:rsidR="00504C64">
        <w:t xml:space="preserve"> to test their safety</w:t>
      </w:r>
      <w:r>
        <w:t xml:space="preserve"> for them had not </w:t>
      </w:r>
      <w:r w:rsidRPr="00504C64">
        <w:t>included pregnant women</w:t>
      </w:r>
      <w:r w:rsidR="00504C64" w:rsidRPr="00504C64">
        <w:t xml:space="preserve">. </w:t>
      </w:r>
    </w:p>
    <w:p w14:paraId="1AECEEFC" w14:textId="4EF64315" w:rsidR="008D2926" w:rsidRDefault="00504C64">
      <w:r w:rsidRPr="00504C64">
        <w:t>But that has changed as more people, including pregnant women, have become vaccinated. “</w:t>
      </w:r>
      <w:r w:rsidRPr="00504C64">
        <w:t>Over the past 14 months, a substantial body of evidence supporting the safety of the mRNA COVID-19 vaccines in pregnancy has accumulated.</w:t>
      </w:r>
      <w:r w:rsidRPr="00504C64">
        <w:t>“</w:t>
      </w:r>
      <w:r>
        <w:t xml:space="preserve"> The two new studies, done</w:t>
      </w:r>
      <w:r w:rsidR="00282E6A">
        <w:t xml:space="preserve"> with information from more than 250,00 pregnancies </w:t>
      </w:r>
      <w:r>
        <w:t xml:space="preserve">in three countries, provide “the strongest evidence to date regarding the safety of COVID-19 vaccines in pregnancy.” </w:t>
      </w:r>
    </w:p>
    <w:p w14:paraId="58785FFC" w14:textId="5ACE34AE" w:rsidR="00F33263" w:rsidRDefault="00C1733A">
      <w:r>
        <w:t xml:space="preserve">The editorial called the findings “reassuring” and </w:t>
      </w:r>
      <w:r w:rsidR="004D48B8">
        <w:t xml:space="preserve">stated that they were </w:t>
      </w:r>
      <w:r w:rsidR="00F33263">
        <w:t xml:space="preserve">consistent with other published date from more than 40,000 live births in the United States and from nearly 25,000 live births in Israel. </w:t>
      </w:r>
    </w:p>
    <w:p w14:paraId="5F8A8313" w14:textId="57F4434A" w:rsidR="005618B7" w:rsidRDefault="005618B7">
      <w:r>
        <w:t>#   #   #</w:t>
      </w:r>
    </w:p>
    <w:p w14:paraId="56166F72" w14:textId="77777777" w:rsidR="005618B7" w:rsidRDefault="005618B7"/>
    <w:sectPr w:rsidR="00561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70"/>
    <w:rsid w:val="0000043A"/>
    <w:rsid w:val="001B1660"/>
    <w:rsid w:val="00211BC5"/>
    <w:rsid w:val="002259DD"/>
    <w:rsid w:val="00282E6A"/>
    <w:rsid w:val="002F7C28"/>
    <w:rsid w:val="004351FB"/>
    <w:rsid w:val="004A34BC"/>
    <w:rsid w:val="004D48B8"/>
    <w:rsid w:val="004E63E3"/>
    <w:rsid w:val="0050368E"/>
    <w:rsid w:val="00504C64"/>
    <w:rsid w:val="005618B7"/>
    <w:rsid w:val="00691F03"/>
    <w:rsid w:val="007D0770"/>
    <w:rsid w:val="008D2926"/>
    <w:rsid w:val="009163F2"/>
    <w:rsid w:val="009404EB"/>
    <w:rsid w:val="00A705AA"/>
    <w:rsid w:val="00AE5B15"/>
    <w:rsid w:val="00B22FB0"/>
    <w:rsid w:val="00BE7AF9"/>
    <w:rsid w:val="00BF2135"/>
    <w:rsid w:val="00C1733A"/>
    <w:rsid w:val="00D44A8B"/>
    <w:rsid w:val="00DC2DDD"/>
    <w:rsid w:val="00E55D93"/>
    <w:rsid w:val="00E56541"/>
    <w:rsid w:val="00E74E27"/>
    <w:rsid w:val="00F3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BAC6"/>
  <w15:chartTrackingRefBased/>
  <w15:docId w15:val="{69622618-C16F-489B-B7E4-889BBE7F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F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manetwork.com/journals/jama/fullarticle/2790610" TargetMode="External"/><Relationship Id="rId5" Type="http://schemas.openxmlformats.org/officeDocument/2006/relationships/hyperlink" Target="https://jamanetwork.com/journals/jama/fullarticle/2790608?guestAccessKey=f715555d-15b6-4d25-9406-08da90571449&amp;utm_source=silverchair&amp;utm_medium=email&amp;utm_campaign=article_alert-jama&amp;utm_content=olf&amp;utm_term=032422" TargetMode="External"/><Relationship Id="rId4" Type="http://schemas.openxmlformats.org/officeDocument/2006/relationships/hyperlink" Target="https://jamanetwork.com/journals/jama/fullarticle/2790608?guestAccessKey=f715555d-15b6-4d25-9406-08da90571449&amp;utm_source=silverchair&amp;utm_medium=email&amp;utm_campaign=article_alert-jama&amp;utm_content=olf&amp;utm_term=032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2645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DeBenedette</dc:creator>
  <cp:keywords/>
  <dc:description/>
  <cp:lastModifiedBy>Valerie DeBenedette</cp:lastModifiedBy>
  <cp:revision>20</cp:revision>
  <dcterms:created xsi:type="dcterms:W3CDTF">2022-03-29T20:44:00Z</dcterms:created>
  <dcterms:modified xsi:type="dcterms:W3CDTF">2022-03-31T19:19:00Z</dcterms:modified>
</cp:coreProperties>
</file>